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F14DF" w14:textId="0156779B" w:rsidR="00581B9E" w:rsidRDefault="00581B9E" w:rsidP="00E648C2">
      <w:r>
        <w:rPr>
          <w:rFonts w:eastAsia="Times New Roman"/>
          <w:noProof/>
        </w:rPr>
        <w:drawing>
          <wp:inline distT="0" distB="0" distL="0" distR="0" wp14:anchorId="5582CAC3" wp14:editId="394B4543">
            <wp:extent cx="2571750" cy="3429000"/>
            <wp:effectExtent l="0" t="0" r="0" b="0"/>
            <wp:docPr id="1" name="Picture 1" descr="People sitting at a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eople sitting at a tab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48C2">
        <w:t xml:space="preserve">      </w:t>
      </w:r>
      <w:r>
        <w:rPr>
          <w:rFonts w:eastAsia="Times New Roman"/>
          <w:noProof/>
        </w:rPr>
        <w:drawing>
          <wp:inline distT="0" distB="0" distL="0" distR="0" wp14:anchorId="0B2E15C1" wp14:editId="5A2C61A0">
            <wp:extent cx="2619375" cy="3492500"/>
            <wp:effectExtent l="0" t="0" r="9525" b="0"/>
            <wp:docPr id="2" name="Picture 2" descr="A group of people sitting around a 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oup of people sitting around a tab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523" cy="349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0E810" w14:textId="5B03A0E7" w:rsidR="00581B9E" w:rsidRDefault="00581B9E"/>
    <w:p w14:paraId="0CA6760C" w14:textId="40C0B253" w:rsidR="00B60BE3" w:rsidRDefault="00581B9E">
      <w:r>
        <w:rPr>
          <w:rFonts w:eastAsia="Times New Roman"/>
          <w:noProof/>
        </w:rPr>
        <w:drawing>
          <wp:inline distT="0" distB="0" distL="0" distR="0" wp14:anchorId="0CA975B1" wp14:editId="78F67253">
            <wp:extent cx="2783205" cy="3710940"/>
            <wp:effectExtent l="0" t="0" r="0" b="3810"/>
            <wp:docPr id="3" name="Picture 3" descr="A person standing next to a table with people sitting at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standing next to a table with people sitting at i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48C2">
        <w:t xml:space="preserve">  </w:t>
      </w:r>
      <w:r w:rsidR="00E648C2">
        <w:rPr>
          <w:rFonts w:eastAsia="Times New Roman"/>
          <w:noProof/>
        </w:rPr>
        <w:drawing>
          <wp:inline distT="0" distB="0" distL="0" distR="0" wp14:anchorId="20DB7987" wp14:editId="36F9A9F9">
            <wp:extent cx="2762250" cy="3683000"/>
            <wp:effectExtent l="0" t="0" r="0" b="0"/>
            <wp:docPr id="4" name="Picture 4" descr="A person and person wearing mask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erson and person wearing mask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0BE3">
        <w:t xml:space="preserve">Attendees: </w:t>
      </w:r>
      <w:r w:rsidR="00B60BE3">
        <w:rPr>
          <w:rFonts w:ascii="Roboto" w:hAnsi="Roboto"/>
          <w:color w:val="4472C4"/>
        </w:rPr>
        <w:t xml:space="preserve">Patricia Staples (Bryant Financial), Brian and Sheila Considine, Dee Buchanan, Allison Roemer, Martha </w:t>
      </w:r>
      <w:proofErr w:type="spellStart"/>
      <w:r w:rsidR="00B60BE3">
        <w:rPr>
          <w:rFonts w:ascii="Roboto" w:hAnsi="Roboto"/>
          <w:color w:val="4472C4"/>
        </w:rPr>
        <w:t>Pirrone</w:t>
      </w:r>
      <w:proofErr w:type="spellEnd"/>
      <w:r w:rsidR="00B60BE3">
        <w:rPr>
          <w:rFonts w:ascii="Roboto" w:hAnsi="Roboto"/>
          <w:color w:val="4472C4"/>
        </w:rPr>
        <w:t>, Jose (Tapia’s), Craig Hauser, Jim Hoover, Janice Rockwell, Heather Light (</w:t>
      </w:r>
      <w:proofErr w:type="spellStart"/>
      <w:r w:rsidR="00B60BE3">
        <w:rPr>
          <w:rFonts w:ascii="Roboto" w:hAnsi="Roboto"/>
          <w:color w:val="4472C4"/>
        </w:rPr>
        <w:t>Pioma</w:t>
      </w:r>
      <w:proofErr w:type="spellEnd"/>
      <w:r w:rsidR="00B60BE3">
        <w:rPr>
          <w:rFonts w:ascii="Roboto" w:hAnsi="Roboto"/>
          <w:color w:val="4472C4"/>
        </w:rPr>
        <w:t>)</w:t>
      </w:r>
    </w:p>
    <w:sectPr w:rsidR="00B60BE3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28253" w14:textId="77777777" w:rsidR="00321DF1" w:rsidRDefault="00321DF1" w:rsidP="00E648C2">
      <w:pPr>
        <w:spacing w:after="0" w:line="240" w:lineRule="auto"/>
      </w:pPr>
      <w:r>
        <w:separator/>
      </w:r>
    </w:p>
  </w:endnote>
  <w:endnote w:type="continuationSeparator" w:id="0">
    <w:p w14:paraId="11388D96" w14:textId="77777777" w:rsidR="00321DF1" w:rsidRDefault="00321DF1" w:rsidP="00E64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D116B" w14:textId="77777777" w:rsidR="00321DF1" w:rsidRDefault="00321DF1" w:rsidP="00E648C2">
      <w:pPr>
        <w:spacing w:after="0" w:line="240" w:lineRule="auto"/>
      </w:pPr>
      <w:r>
        <w:separator/>
      </w:r>
    </w:p>
  </w:footnote>
  <w:footnote w:type="continuationSeparator" w:id="0">
    <w:p w14:paraId="344DC6F8" w14:textId="77777777" w:rsidR="00321DF1" w:rsidRDefault="00321DF1" w:rsidP="00E64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CCAB5" w14:textId="540F1C8F" w:rsidR="00E648C2" w:rsidRDefault="00E648C2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2C77523" wp14:editId="18E59BBB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22FD69E" w14:textId="03BA60FE" w:rsidR="00E648C2" w:rsidRDefault="009065E2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 xml:space="preserve">SEPTEMBER </w:t>
                          </w:r>
                          <w:sdt>
                            <w:sdtPr>
                              <w:rPr>
                                <w:caps/>
                                <w:color w:val="FFFFFF" w:themeColor="background1"/>
                              </w:rPr>
                              <w:alias w:val="Title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922699">
                                <w:rPr>
                                  <w:caps/>
                                  <w:color w:val="FFFFFF" w:themeColor="background1"/>
                                </w:rPr>
                                <w:t>2020 Business mixer at tapia’s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2C7752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p w14:paraId="422FD69E" w14:textId="03BA60FE" w:rsidR="00E648C2" w:rsidRDefault="009065E2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aps/>
                        <w:color w:val="FFFFFF" w:themeColor="background1"/>
                      </w:rPr>
                      <w:t xml:space="preserve">SEPTEMBER </w:t>
                    </w:r>
                    <w:sdt>
                      <w:sdtPr>
                        <w:rPr>
                          <w:caps/>
                          <w:color w:val="FFFFFF" w:themeColor="background1"/>
                        </w:rPr>
                        <w:alias w:val="Title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 w:rsidR="00922699">
                          <w:rPr>
                            <w:caps/>
                            <w:color w:val="FFFFFF" w:themeColor="background1"/>
                          </w:rPr>
                          <w:t>2020 Business mixer at tapia’s</w:t>
                        </w:r>
                      </w:sdtContent>
                    </w:sdt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9E"/>
    <w:rsid w:val="00321DF1"/>
    <w:rsid w:val="004C345E"/>
    <w:rsid w:val="004C39AC"/>
    <w:rsid w:val="00581B9E"/>
    <w:rsid w:val="009065E2"/>
    <w:rsid w:val="00922699"/>
    <w:rsid w:val="009F2584"/>
    <w:rsid w:val="00B60BE3"/>
    <w:rsid w:val="00C35FA0"/>
    <w:rsid w:val="00CF3C5D"/>
    <w:rsid w:val="00E6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B1C09D"/>
  <w15:chartTrackingRefBased/>
  <w15:docId w15:val="{76168297-DA13-41BE-9BBD-8221B7AEF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8C2"/>
  </w:style>
  <w:style w:type="paragraph" w:styleId="Footer">
    <w:name w:val="footer"/>
    <w:basedOn w:val="Normal"/>
    <w:link w:val="FooterChar"/>
    <w:uiPriority w:val="99"/>
    <w:unhideWhenUsed/>
    <w:rsid w:val="00E64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10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fa3d5214-9c16-405f-8e01-d6718d9588ee@namprd18.prod.outlook.com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cid:e75c869f-ec65-4b63-bfa0-a3726f1e029c@namprd18.prod.outlook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cid:89ccea83-a3c1-4ac2-be2f-73f93b7e24f0@namprd18.prod.outlook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cid:8b66e107-042f-437e-987f-99e5996b10c8@namprd18.prod.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EEE38-AD52-472A-9B5D-5290E64AA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Business mixer at tapia’s</dc:title>
  <dc:subject/>
  <dc:creator>Cindy Unangst</dc:creator>
  <cp:keywords/>
  <dc:description/>
  <cp:lastModifiedBy>Cindy Unangst</cp:lastModifiedBy>
  <cp:revision>3</cp:revision>
  <cp:lastPrinted>2022-06-28T19:30:00Z</cp:lastPrinted>
  <dcterms:created xsi:type="dcterms:W3CDTF">2022-09-12T20:26:00Z</dcterms:created>
  <dcterms:modified xsi:type="dcterms:W3CDTF">2022-09-13T18:58:00Z</dcterms:modified>
</cp:coreProperties>
</file>